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B127" w14:textId="77777777" w:rsidR="00EB6BBD" w:rsidRPr="00EB6BBD" w:rsidRDefault="00EB6BBD" w:rsidP="00EB6BBD">
      <w:pPr>
        <w:rPr>
          <w:b/>
          <w:bCs/>
          <w:color w:val="2F5496" w:themeColor="accent1" w:themeShade="BF"/>
          <w:sz w:val="36"/>
          <w:szCs w:val="36"/>
          <w:lang w:val="es-AR"/>
        </w:rPr>
      </w:pPr>
      <w:r w:rsidRPr="00EB6BBD">
        <w:rPr>
          <w:b/>
          <w:bCs/>
          <w:color w:val="2F5496" w:themeColor="accent1" w:themeShade="BF"/>
          <w:sz w:val="36"/>
          <w:szCs w:val="36"/>
          <w:lang w:val="es-AR"/>
        </w:rPr>
        <w:t xml:space="preserve">Corrección de mercado de un lote de </w:t>
      </w:r>
      <w:proofErr w:type="spellStart"/>
      <w:r w:rsidRPr="00EB6BBD">
        <w:rPr>
          <w:b/>
          <w:bCs/>
          <w:color w:val="2F5496" w:themeColor="accent1" w:themeShade="BF"/>
          <w:sz w:val="36"/>
          <w:szCs w:val="36"/>
          <w:lang w:val="es-AR"/>
        </w:rPr>
        <w:t>Apatrix</w:t>
      </w:r>
      <w:proofErr w:type="spellEnd"/>
      <w:r w:rsidRPr="00EB6BBD">
        <w:rPr>
          <w:b/>
          <w:bCs/>
          <w:color w:val="2F5496" w:themeColor="accent1" w:themeShade="BF"/>
          <w:sz w:val="36"/>
          <w:szCs w:val="36"/>
          <w:lang w:val="es-AR"/>
        </w:rPr>
        <w:t xml:space="preserve"> 60</w:t>
      </w:r>
    </w:p>
    <w:p w14:paraId="15C4116F" w14:textId="3BFEB151" w:rsidR="006C02DE" w:rsidRDefault="00EB6BBD">
      <w:r w:rsidRPr="00EB6BBD">
        <w:t>La medida fue tomada luego de haberse detectado un error en la leyenda impresa en una de las caras laterales del estuche secundario.</w:t>
      </w:r>
    </w:p>
    <w:p w14:paraId="20FF88AC" w14:textId="77777777" w:rsidR="00EB6BBD" w:rsidRPr="00EB6BBD" w:rsidRDefault="00EB6BBD" w:rsidP="00EB6BBD">
      <w:pPr>
        <w:rPr>
          <w:lang w:val="es-AR"/>
        </w:rPr>
      </w:pPr>
      <w:r w:rsidRPr="00EB6BBD">
        <w:rPr>
          <w:lang w:val="es-AR"/>
        </w:rPr>
        <w:t>La ANMAT informa que la firma MONTE VERDE SA ha iniciado de manera voluntaria la corrección del mercado de un lote del producto rotulado como:</w:t>
      </w:r>
    </w:p>
    <w:p w14:paraId="062AF85E" w14:textId="77777777" w:rsidR="00EB6BBD" w:rsidRPr="00EB6BBD" w:rsidRDefault="00EB6BBD" w:rsidP="00EB6BBD">
      <w:pPr>
        <w:rPr>
          <w:lang w:val="es-AR"/>
        </w:rPr>
      </w:pPr>
      <w:r w:rsidRPr="00EB6BBD">
        <w:rPr>
          <w:b/>
          <w:bCs/>
          <w:lang w:val="es-AR"/>
        </w:rPr>
        <w:t>APATRIX 60 / DEXLANSOPRAZOL 60 MG, cápsulas de liberación retardada, presentación por 30 unidades, LOTE: 1964508 - Vencimiento: 12/2026, Certificado N° 56984.</w:t>
      </w:r>
    </w:p>
    <w:p w14:paraId="3986E55F" w14:textId="77777777" w:rsidR="00EB6BBD" w:rsidRPr="00EB6BBD" w:rsidRDefault="00EB6BBD" w:rsidP="00EB6BBD">
      <w:pPr>
        <w:rPr>
          <w:lang w:val="es-AR"/>
        </w:rPr>
      </w:pPr>
      <w:r w:rsidRPr="00EB6BBD">
        <w:rPr>
          <w:lang w:val="es-AR"/>
        </w:rPr>
        <w:t>Se trata de un producto indicado para el tratamiento y mantenimiento de la esofagitis erosiva, en el alivio de la acidez gástrica y en el tratamiento de la enfermedad por reflujo gastroesofágico no erosivo sintomático.</w:t>
      </w:r>
    </w:p>
    <w:p w14:paraId="071A4256" w14:textId="77777777" w:rsidR="00EB6BBD" w:rsidRPr="00EB6BBD" w:rsidRDefault="00EB6BBD" w:rsidP="00EB6BBD">
      <w:pPr>
        <w:rPr>
          <w:lang w:val="es-AR"/>
        </w:rPr>
      </w:pPr>
      <w:r w:rsidRPr="00EB6BBD">
        <w:rPr>
          <w:lang w:val="es-AR"/>
        </w:rPr>
        <w:t>La medida fue tomada luego de haberse detectado un error en la leyenda impresa en una de las caras laterales del estuche secundario: </w:t>
      </w:r>
      <w:r w:rsidRPr="00EB6BBD">
        <w:rPr>
          <w:b/>
          <w:bCs/>
          <w:lang w:val="es-AR"/>
        </w:rPr>
        <w:t>donde figura "30 mg" debe decir "60 mg”.</w:t>
      </w:r>
    </w:p>
    <w:p w14:paraId="156F8209" w14:textId="77777777" w:rsidR="00EB6BBD" w:rsidRPr="00EB6BBD" w:rsidRDefault="00EB6BBD" w:rsidP="00EB6BBD">
      <w:pPr>
        <w:rPr>
          <w:lang w:val="es-AR"/>
        </w:rPr>
      </w:pPr>
      <w:r w:rsidRPr="00EB6BBD">
        <w:rPr>
          <w:lang w:val="es-AR"/>
        </w:rPr>
        <w:t>Esta Administración Nacional se encuentra realizando el seguimiento de la corrección del mercado del referido producto.</w:t>
      </w:r>
    </w:p>
    <w:p w14:paraId="62AA4A7A" w14:textId="0ABBA70D" w:rsidR="00EB6BBD" w:rsidRDefault="00EB6BBD">
      <w:hyperlink r:id="rId4" w:history="1">
        <w:r w:rsidRPr="00F75A81">
          <w:rPr>
            <w:rStyle w:val="Hipervnculo"/>
          </w:rPr>
          <w:t>https://www.argentina.gob.ar/noticias/correccion-de-mercado-de-un-lote-de-apatrix-60</w:t>
        </w:r>
      </w:hyperlink>
      <w:r>
        <w:t xml:space="preserve"> </w:t>
      </w:r>
    </w:p>
    <w:sectPr w:rsidR="00EB6BBD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D"/>
    <w:rsid w:val="00385512"/>
    <w:rsid w:val="00463D1F"/>
    <w:rsid w:val="006C02DE"/>
    <w:rsid w:val="00927E47"/>
    <w:rsid w:val="00C8018A"/>
    <w:rsid w:val="00E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639"/>
  <w15:chartTrackingRefBased/>
  <w15:docId w15:val="{15CC7773-752B-49B8-95D3-19AECE8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6B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gentina.gob.ar/noticias/correccion-de-mercado-de-un-lote-de-apatrix-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2024-10-10T15:32:00Z</dcterms:created>
  <dcterms:modified xsi:type="dcterms:W3CDTF">2024-10-10T15:33:00Z</dcterms:modified>
</cp:coreProperties>
</file>