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FD" w:rsidRDefault="001C16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NORMAS DE ATENCIÓN PARA LOS BENEFICIARIOS DE:</w:t>
      </w:r>
    </w:p>
    <w:p w:rsidR="00BC753E" w:rsidRPr="00BC753E" w:rsidRDefault="000329F6">
      <w:pPr>
        <w:jc w:val="center"/>
        <w:rPr>
          <w:rFonts w:ascii="Arial" w:hAnsi="Arial"/>
          <w:b/>
          <w:i/>
          <w:sz w:val="32"/>
          <w:u w:val="single"/>
          <w:lang w:val="es-ES"/>
        </w:rPr>
      </w:pPr>
      <w:r>
        <w:rPr>
          <w:rFonts w:ascii="Arial" w:hAnsi="Arial"/>
          <w:b/>
          <w:i/>
          <w:sz w:val="32"/>
          <w:u w:val="single"/>
          <w:lang w:val="es-ES"/>
        </w:rPr>
        <w:t>BERKLEY</w:t>
      </w:r>
      <w:r w:rsidR="005366DE">
        <w:rPr>
          <w:rFonts w:ascii="Arial" w:hAnsi="Arial"/>
          <w:b/>
          <w:i/>
          <w:sz w:val="32"/>
          <w:u w:val="single"/>
          <w:lang w:val="es-ES"/>
        </w:rPr>
        <w:t xml:space="preserve"> ART </w:t>
      </w:r>
    </w:p>
    <w:p w:rsidR="001C16FD" w:rsidRPr="00BC753E" w:rsidRDefault="000329F6">
      <w:pPr>
        <w:rPr>
          <w:rFonts w:ascii="Arial" w:hAnsi="Arial"/>
          <w:sz w:val="28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3686175" cy="371475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48BA" id="Rectangle 11" o:spid="_x0000_s1026" style="position:absolute;margin-left:-5.5pt;margin-top:7.95pt;width:290.25pt;height:2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v7QIAADc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5669280" cy="940435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940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1D23" id="Rectangle 8" o:spid="_x0000_s1026" style="position:absolute;margin-left:-5.5pt;margin-top:7.95pt;width:446.4pt;height:74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gX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DESCUENTOS A CARGO DE </w:t>
      </w:r>
      <w:r w:rsidR="000329F6">
        <w:rPr>
          <w:rFonts w:ascii="Arial" w:hAnsi="Arial"/>
          <w:sz w:val="24"/>
        </w:rPr>
        <w:t xml:space="preserve">BERKLEY </w:t>
      </w:r>
      <w:r w:rsidR="00182D90">
        <w:rPr>
          <w:rFonts w:ascii="Arial" w:hAnsi="Arial"/>
          <w:sz w:val="24"/>
        </w:rPr>
        <w:t>ART</w:t>
      </w:r>
      <w:r>
        <w:rPr>
          <w:rFonts w:ascii="Arial" w:hAnsi="Arial"/>
          <w:sz w:val="24"/>
        </w:rPr>
        <w:t xml:space="preserve">: </w:t>
      </w:r>
    </w:p>
    <w:p w:rsidR="001C16FD" w:rsidRDefault="001C16FD">
      <w:pPr>
        <w:rPr>
          <w:rFonts w:ascii="Arial" w:hAnsi="Arial"/>
          <w:sz w:val="24"/>
        </w:rPr>
      </w:pPr>
    </w:p>
    <w:p w:rsidR="001C16FD" w:rsidRDefault="001C16FD">
      <w:pPr>
        <w:rPr>
          <w:rFonts w:ascii="Arial" w:hAnsi="Arial"/>
        </w:rPr>
      </w:pPr>
    </w:p>
    <w:p w:rsidR="001C16FD" w:rsidRDefault="001C16FD">
      <w:pPr>
        <w:ind w:left="708" w:firstLine="708"/>
        <w:rPr>
          <w:rFonts w:ascii="Arial" w:hAnsi="Arial"/>
        </w:rPr>
      </w:pPr>
      <w:r>
        <w:rPr>
          <w:rFonts w:ascii="Arial" w:hAnsi="Arial"/>
        </w:rPr>
        <w:t>AMBULATORIO.: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100% (Cien por ciento)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rPr>
          <w:rFonts w:ascii="Arial" w:hAnsi="Arial"/>
        </w:rPr>
      </w:pPr>
    </w:p>
    <w:p w:rsidR="001C16FD" w:rsidRDefault="000329F6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5668010" cy="70485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B57B" id="Rectangle 2" o:spid="_x0000_s1026" style="position:absolute;margin-left:-5.4pt;margin-top:4.75pt;width:446.3pt;height:55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ym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3018155" cy="36639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BD94" id="Rectangle 5" o:spid="_x0000_s1026" style="position:absolute;margin-left:-5.4pt;margin-top:4.75pt;width:237.65pt;height:28.8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DOCUMENTACIÓN DEL BENEFICIARIO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DOCUMENTO DE IDENTIDAD</w:t>
      </w:r>
      <w:r w:rsidR="008A75D8">
        <w:rPr>
          <w:rFonts w:ascii="Arial" w:hAnsi="Arial"/>
        </w:rPr>
        <w:t xml:space="preserve"> y RECETA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rPr>
          <w:rFonts w:ascii="Arial" w:hAnsi="Arial"/>
        </w:rPr>
      </w:pPr>
    </w:p>
    <w:p w:rsidR="001C16FD" w:rsidRDefault="000329F6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5668010" cy="260096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600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1203" id="Rectangle 14" o:spid="_x0000_s1026" style="position:absolute;margin-left:-5.5pt;margin-top:1.45pt;width:446.3pt;height:204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1097280" cy="36576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848B" id="Rectangle 16" o:spid="_x0000_s1026" style="position:absolute;margin-left:-5.5pt;margin-top:1.45pt;width:86.4pt;height: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qL8QIAADc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RECETARIO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CONVENCIONAL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DEBEN FIGURAR LOS SIGUIENTES DATOS DE PUÑO Y LETRA DEL PROFESIONAL Y </w:t>
      </w:r>
    </w:p>
    <w:p w:rsidR="001C16FD" w:rsidRDefault="001C16FD">
      <w:pPr>
        <w:ind w:firstLine="283"/>
        <w:rPr>
          <w:rFonts w:ascii="Arial" w:hAnsi="Arial"/>
        </w:rPr>
      </w:pPr>
      <w:r>
        <w:rPr>
          <w:rFonts w:ascii="Arial" w:hAnsi="Arial"/>
        </w:rPr>
        <w:t>CON LA MISMA TINTA:</w:t>
      </w:r>
    </w:p>
    <w:p w:rsidR="001C16FD" w:rsidRDefault="001C16FD">
      <w:pPr>
        <w:numPr>
          <w:ilvl w:val="0"/>
          <w:numId w:val="1"/>
        </w:numPr>
        <w:ind w:firstLine="568"/>
        <w:rPr>
          <w:rFonts w:ascii="Arial" w:hAnsi="Arial"/>
        </w:rPr>
      </w:pPr>
      <w:r>
        <w:rPr>
          <w:rFonts w:ascii="Arial" w:hAnsi="Arial"/>
        </w:rPr>
        <w:t xml:space="preserve">NOMBRE DE LA ART 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Nombre y Apellido del paciente.</w:t>
      </w:r>
      <w:r w:rsidR="00BC753E">
        <w:rPr>
          <w:rFonts w:ascii="Arial" w:hAnsi="Arial"/>
        </w:rPr>
        <w:t xml:space="preserve"> 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Número de DOCUMENTO</w:t>
      </w:r>
      <w:r w:rsidR="009D7ECF">
        <w:rPr>
          <w:rFonts w:ascii="Arial" w:hAnsi="Arial"/>
        </w:rPr>
        <w:t xml:space="preserve"> ó CUIL</w:t>
      </w:r>
    </w:p>
    <w:p w:rsidR="00182D90" w:rsidRPr="00BD3170" w:rsidRDefault="00182D90">
      <w:pPr>
        <w:numPr>
          <w:ilvl w:val="0"/>
          <w:numId w:val="1"/>
        </w:numPr>
        <w:ind w:left="1134"/>
        <w:rPr>
          <w:rFonts w:ascii="Arial" w:hAnsi="Arial"/>
          <w:b/>
        </w:rPr>
      </w:pPr>
      <w:r w:rsidRPr="00BD3170">
        <w:rPr>
          <w:rFonts w:ascii="Arial" w:hAnsi="Arial"/>
          <w:b/>
        </w:rPr>
        <w:t>Número de Siniestro (La ausencia de este dato es motivo de débito)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Medicamentos recetados y cantidad de cada uno en números y letra. (Si no se </w:t>
      </w:r>
    </w:p>
    <w:p w:rsidR="001C16FD" w:rsidRDefault="001C16FD">
      <w:pPr>
        <w:ind w:left="851" w:firstLine="283"/>
        <w:rPr>
          <w:rFonts w:ascii="Arial" w:hAnsi="Arial"/>
        </w:rPr>
      </w:pPr>
      <w:r>
        <w:rPr>
          <w:rFonts w:ascii="Arial" w:hAnsi="Arial"/>
        </w:rPr>
        <w:t>expresa cantidad se expenderá solamente uno).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Firma y sello con número de matrícula del profesional y especialidad.</w:t>
      </w:r>
    </w:p>
    <w:p w:rsidR="001C16FD" w:rsidRDefault="001C16FD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Fecha de prescripción.</w:t>
      </w:r>
    </w:p>
    <w:p w:rsidR="005366DE" w:rsidRPr="005366DE" w:rsidRDefault="001C16FD" w:rsidP="005366DE">
      <w:pPr>
        <w:numPr>
          <w:ilvl w:val="0"/>
          <w:numId w:val="1"/>
        </w:numPr>
        <w:spacing w:line="276" w:lineRule="auto"/>
        <w:ind w:left="1134"/>
        <w:rPr>
          <w:rFonts w:ascii="Arial" w:hAnsi="Arial"/>
        </w:rPr>
      </w:pPr>
      <w:r w:rsidRPr="005366DE">
        <w:rPr>
          <w:rFonts w:ascii="Arial" w:hAnsi="Arial"/>
        </w:rPr>
        <w:t>Toda corrección o enmienda deberá ser salvada por el médico con sello y firma.</w:t>
      </w:r>
    </w:p>
    <w:p w:rsidR="005366DE" w:rsidRPr="005366DE" w:rsidRDefault="005366DE" w:rsidP="005366DE">
      <w:pPr>
        <w:spacing w:line="276" w:lineRule="auto"/>
        <w:jc w:val="center"/>
        <w:rPr>
          <w:rFonts w:ascii="Arial" w:hAnsi="Arial"/>
          <w:b/>
          <w:color w:val="FF0000"/>
        </w:rPr>
      </w:pPr>
      <w:r w:rsidRPr="00A222AD">
        <w:rPr>
          <w:rFonts w:ascii="Arial" w:hAnsi="Arial"/>
          <w:b/>
          <w:color w:val="FF0000"/>
          <w:highlight w:val="yellow"/>
        </w:rPr>
        <w:t>MUY IMPORTANTE: NO SE DEBERÁ SOLICITAR DENUNCIA DE SINIESTRO</w:t>
      </w:r>
    </w:p>
    <w:p w:rsidR="001B3F79" w:rsidRDefault="001B3F79"/>
    <w:p w:rsidR="001C16FD" w:rsidRDefault="000329F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78105</wp:posOffset>
                </wp:positionV>
                <wp:extent cx="0" cy="36576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7FF06" id="Line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6.15pt" to="160.1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" o:allowincell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78105</wp:posOffset>
                </wp:positionV>
                <wp:extent cx="5669280" cy="721995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1219" id="Rectangle 27" o:spid="_x0000_s1026" style="position:absolute;margin-left:-5.5pt;margin-top:6.15pt;width:446.4pt;height:5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dS8AIAADc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" o:allowincell="f" filled="f" strokeweight="1pt"/>
            </w:pict>
          </mc:Fallback>
        </mc:AlternateContent>
      </w:r>
    </w:p>
    <w:p w:rsidR="001C16FD" w:rsidRDefault="001C16FD">
      <w:r>
        <w:rPr>
          <w:rFonts w:ascii="Arial" w:hAnsi="Arial"/>
          <w:sz w:val="24"/>
        </w:rPr>
        <w:t>VALIDEZ DE LA RECETA</w:t>
      </w:r>
    </w:p>
    <w:p w:rsidR="001C16FD" w:rsidRDefault="000329F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124460</wp:posOffset>
                </wp:positionV>
                <wp:extent cx="2103120" cy="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76890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9.8pt" to="16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s3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i9Cb3rgCQiq1s6E6elYvZqvpd4eUrlqiDjxyfL0YyMtCRvImJWycgRv2/WfNIIYcvY6N&#10;Oje2C5DQAnSOelzuevCzRxQO8yx9ynKQjQ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" o:allowincell="f"/>
            </w:pict>
          </mc:Fallback>
        </mc:AlternateContent>
      </w:r>
    </w:p>
    <w:p w:rsidR="001C16FD" w:rsidRDefault="00E05AD4">
      <w:pPr>
        <w:rPr>
          <w:rFonts w:ascii="Arial" w:hAnsi="Arial"/>
        </w:rPr>
      </w:pPr>
      <w:r>
        <w:rPr>
          <w:rFonts w:ascii="Arial" w:hAnsi="Arial"/>
        </w:rPr>
        <w:t>10</w:t>
      </w:r>
      <w:r w:rsidR="001C16FD">
        <w:rPr>
          <w:rFonts w:ascii="Arial" w:hAnsi="Arial"/>
        </w:rPr>
        <w:t xml:space="preserve"> (</w:t>
      </w:r>
      <w:r>
        <w:rPr>
          <w:rFonts w:ascii="Arial" w:hAnsi="Arial"/>
        </w:rPr>
        <w:t>DIEZ</w:t>
      </w:r>
      <w:r w:rsidR="001C16FD">
        <w:rPr>
          <w:rFonts w:ascii="Arial" w:hAnsi="Arial"/>
        </w:rPr>
        <w:t>) Días desde de la fecha de prescripción.</w:t>
      </w:r>
    </w:p>
    <w:p w:rsidR="001C16FD" w:rsidRDefault="001C16FD"/>
    <w:p w:rsidR="00D22E2B" w:rsidRDefault="00D22E2B"/>
    <w:p w:rsidR="001C16FD" w:rsidRDefault="000329F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5668010" cy="1350645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350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A080" id="Rectangle 18" o:spid="_x0000_s1026" style="position:absolute;margin-left:-5.4pt;margin-top:1.75pt;width:446.3pt;height:10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RD8AIAADg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2103755" cy="366395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19B4" id="Rectangle 20" o:spid="_x0000_s1026" style="position:absolute;margin-left:-5.4pt;margin-top:1.75pt;width:165.6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CANTIDADES</w:t>
      </w:r>
    </w:p>
    <w:p w:rsidR="001C16FD" w:rsidRDefault="001C16FD">
      <w:pPr>
        <w:rPr>
          <w:rFonts w:ascii="Arial" w:hAnsi="Arial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CANTIDAD DE RENGLONES:3 (tres).</w:t>
      </w:r>
      <w:bookmarkStart w:id="0" w:name="_GoBack"/>
      <w:bookmarkEnd w:id="0"/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RECETA: Hasta </w:t>
      </w:r>
      <w:r w:rsidR="00182D90">
        <w:rPr>
          <w:rFonts w:ascii="Arial" w:hAnsi="Arial"/>
        </w:rPr>
        <w:t>3</w:t>
      </w:r>
      <w:r>
        <w:rPr>
          <w:rFonts w:ascii="Arial" w:hAnsi="Arial"/>
        </w:rPr>
        <w:t xml:space="preserve"> (</w:t>
      </w:r>
      <w:r w:rsidR="00182D90">
        <w:rPr>
          <w:rFonts w:ascii="Arial" w:hAnsi="Arial"/>
        </w:rPr>
        <w:t>tres</w:t>
      </w:r>
      <w:r>
        <w:rPr>
          <w:rFonts w:ascii="Arial" w:hAnsi="Arial"/>
        </w:rPr>
        <w:t>) envases.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RENGLÓN: Hasta </w:t>
      </w:r>
      <w:r w:rsidR="00182D90">
        <w:rPr>
          <w:rFonts w:ascii="Arial" w:hAnsi="Arial"/>
        </w:rPr>
        <w:t>1</w:t>
      </w:r>
      <w:r>
        <w:rPr>
          <w:rFonts w:ascii="Arial" w:hAnsi="Arial"/>
        </w:rPr>
        <w:t xml:space="preserve"> (</w:t>
      </w:r>
      <w:r w:rsidR="00182D90">
        <w:rPr>
          <w:rFonts w:ascii="Arial" w:hAnsi="Arial"/>
        </w:rPr>
        <w:t>un</w:t>
      </w:r>
      <w:r>
        <w:rPr>
          <w:rFonts w:ascii="Arial" w:hAnsi="Arial"/>
        </w:rPr>
        <w:t>) envase.</w:t>
      </w:r>
    </w:p>
    <w:p w:rsidR="001B3F79" w:rsidRDefault="001B3F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MONODOSIS: Hasta 5 (cinco) envases</w:t>
      </w:r>
    </w:p>
    <w:p w:rsidR="001B3F79" w:rsidRDefault="001B3F7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MULTIDOSIS:</w:t>
      </w:r>
      <w:r w:rsidR="000B526C">
        <w:rPr>
          <w:rFonts w:ascii="Arial" w:hAnsi="Arial"/>
        </w:rPr>
        <w:t xml:space="preserve"> Hasta 2 (dos) envases</w:t>
      </w:r>
    </w:p>
    <w:p w:rsidR="001C16FD" w:rsidRDefault="001C16FD">
      <w:pPr>
        <w:rPr>
          <w:noProof/>
        </w:rPr>
      </w:pPr>
    </w:p>
    <w:p w:rsidR="001C16FD" w:rsidRDefault="000329F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76835</wp:posOffset>
                </wp:positionV>
                <wp:extent cx="5669280" cy="66865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68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81DC" id="Rectangle 6" o:spid="_x0000_s1026" style="position:absolute;margin-left:-5.5pt;margin-top:6.05pt;width:446.4pt;height:52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93980</wp:posOffset>
                </wp:positionV>
                <wp:extent cx="0" cy="274320"/>
                <wp:effectExtent l="0" t="0" r="0" b="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C60E9" id="Line 4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7.4pt" to="145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4DGQ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" o:allowincell="f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TAMAÑOS</w:t>
      </w:r>
    </w:p>
    <w:p w:rsidR="001C16FD" w:rsidRDefault="000329F6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1920240" cy="0"/>
                <wp:effectExtent l="0" t="0" r="0" b="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E2C0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5pt" to="14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uz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" o:allowincell="f"/>
            </w:pict>
          </mc:Fallback>
        </mc:AlternateConten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HASTA </w:t>
      </w:r>
      <w:r w:rsidR="00182D90">
        <w:rPr>
          <w:rFonts w:ascii="Arial" w:hAnsi="Arial"/>
        </w:rPr>
        <w:t>1</w:t>
      </w:r>
      <w:r>
        <w:rPr>
          <w:rFonts w:ascii="Arial" w:hAnsi="Arial"/>
        </w:rPr>
        <w:t xml:space="preserve"> (</w:t>
      </w:r>
      <w:r w:rsidR="00182D90">
        <w:rPr>
          <w:rFonts w:ascii="Arial" w:hAnsi="Arial"/>
        </w:rPr>
        <w:t>UNO</w:t>
      </w:r>
      <w:r>
        <w:rPr>
          <w:rFonts w:ascii="Arial" w:hAnsi="Arial"/>
        </w:rPr>
        <w:t xml:space="preserve">) DEL </w:t>
      </w:r>
      <w:r w:rsidR="00C13C10">
        <w:rPr>
          <w:rFonts w:ascii="Arial" w:hAnsi="Arial"/>
        </w:rPr>
        <w:t>MAYOR</w:t>
      </w:r>
      <w:r>
        <w:rPr>
          <w:rFonts w:ascii="Arial" w:hAnsi="Arial"/>
        </w:rPr>
        <w:t xml:space="preserve"> TAMAÑO POR RENGLÓN</w:t>
      </w:r>
    </w:p>
    <w:p w:rsidR="001C16FD" w:rsidRDefault="001C16FD">
      <w:pPr>
        <w:rPr>
          <w:rFonts w:ascii="Arial" w:hAnsi="Arial"/>
        </w:rPr>
      </w:pPr>
    </w:p>
    <w:p w:rsidR="00D22E2B" w:rsidRDefault="000329F6" w:rsidP="00D22E2B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79375</wp:posOffset>
                </wp:positionV>
                <wp:extent cx="2286000" cy="342900"/>
                <wp:effectExtent l="0" t="0" r="0" b="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36B8" id="Rectangle 52" o:spid="_x0000_s1026" style="position:absolute;margin-left:-5.9pt;margin-top:6.25pt;width:18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vs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" filled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79375</wp:posOffset>
                </wp:positionV>
                <wp:extent cx="5666105" cy="1194435"/>
                <wp:effectExtent l="0" t="0" r="0" b="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28D0" id="Rectangle 51" o:spid="_x0000_s1026" style="position:absolute;margin-left:-6.05pt;margin-top:6.25pt;width:446.15pt;height:9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JgeAIAAP0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" filled="f"/>
            </w:pict>
          </mc:Fallback>
        </mc:AlternateContent>
      </w:r>
    </w:p>
    <w:p w:rsidR="00D22E2B" w:rsidRDefault="00D22E2B" w:rsidP="00D22E2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OTRAS ESPECIFICACIONES</w:t>
      </w:r>
    </w:p>
    <w:p w:rsidR="00D22E2B" w:rsidRDefault="00D22E2B" w:rsidP="00D22E2B">
      <w:pPr>
        <w:rPr>
          <w:rFonts w:ascii="Arial" w:hAnsi="Arial"/>
        </w:rPr>
      </w:pP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CUANDO EL MÉDICO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DEBE ENTREGARSE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>No indica tamaño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 de menor contenido</w:t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>Sólo indica GRANDE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 tamaño SIGUIENTE 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MENOR</w:t>
      </w:r>
    </w:p>
    <w:p w:rsidR="00D22E2B" w:rsidRDefault="00D22E2B" w:rsidP="00D22E2B">
      <w:pPr>
        <w:rPr>
          <w:rFonts w:ascii="Arial" w:hAnsi="Arial"/>
        </w:rPr>
      </w:pPr>
      <w:r>
        <w:rPr>
          <w:rFonts w:ascii="Arial" w:hAnsi="Arial"/>
        </w:rPr>
        <w:tab/>
        <w:t xml:space="preserve">Equivoca cantidad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 tamaño inmediato inferior </w:t>
      </w:r>
    </w:p>
    <w:p w:rsidR="00D22E2B" w:rsidRDefault="00D22E2B" w:rsidP="00D22E2B"/>
    <w:p w:rsidR="001C16FD" w:rsidRDefault="000329F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5668010" cy="284543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845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C849" id="Rectangle 15" o:spid="_x0000_s1026" style="position:absolute;margin-left:-5.4pt;margin-top:5.05pt;width:446.3pt;height:224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b4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3292475" cy="30162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92342" id="Rectangle 17" o:spid="_x0000_s1026" style="position:absolute;margin-left:-5.4pt;margin-top:5.05pt;width:259.25pt;height:2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" o:allowincell="f" filled="f" strokeweight="1pt"/>
            </w:pict>
          </mc:Fallback>
        </mc:AlternateContent>
      </w:r>
    </w:p>
    <w:p w:rsidR="001C16FD" w:rsidRDefault="001C16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DATOS A COMPLETAR POR LA FARMACIA</w:t>
      </w:r>
    </w:p>
    <w:p w:rsidR="001C16FD" w:rsidRDefault="001C16FD">
      <w:pPr>
        <w:rPr>
          <w:rFonts w:ascii="Arial" w:hAnsi="Arial"/>
          <w:sz w:val="24"/>
        </w:rPr>
      </w:pP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los troqueles del siguiente modo: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De acuerdo al orden de prescripción.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Incluyendo el código de barras.</w:t>
      </w:r>
    </w:p>
    <w:p w:rsidR="001C16FD" w:rsidRDefault="001C16FD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Adheridos con cinta adhesiva.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Número de orden de la receta.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Fecha de Venta.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Precios unitarios y totales (Tomando como valor el sugerido en el Manual Farmacéutico o Agenda Farmacéutica Kairos, las correcciones de precios deben estar salvadas por el beneficiario)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Sello y firma de la farmacia.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Firma del afiliado o tercero, aclarando la persona que retira nombre completo, domicilio, </w:t>
      </w:r>
    </w:p>
    <w:p w:rsidR="000329F6" w:rsidRDefault="001C16FD" w:rsidP="000329F6">
      <w:pPr>
        <w:ind w:firstLine="283"/>
        <w:rPr>
          <w:rFonts w:ascii="Arial" w:hAnsi="Arial"/>
        </w:rPr>
      </w:pPr>
      <w:r>
        <w:rPr>
          <w:rFonts w:ascii="Arial" w:hAnsi="Arial"/>
        </w:rPr>
        <w:t>teléfono y documento. (La ausencia de estos datos es motivo de débito). El farmacéutico</w:t>
      </w:r>
    </w:p>
    <w:p w:rsidR="001C16FD" w:rsidRDefault="001C16FD" w:rsidP="000329F6">
      <w:pPr>
        <w:ind w:firstLine="283"/>
        <w:rPr>
          <w:rFonts w:ascii="Arial" w:hAnsi="Arial"/>
        </w:rPr>
      </w:pPr>
      <w:r>
        <w:rPr>
          <w:rFonts w:ascii="Arial" w:hAnsi="Arial"/>
        </w:rPr>
        <w:t xml:space="preserve">podrá aclarar el Nº de documento </w:t>
      </w:r>
      <w:r w:rsidR="009D7ECF">
        <w:rPr>
          <w:rFonts w:ascii="Arial" w:hAnsi="Arial"/>
        </w:rPr>
        <w:t xml:space="preserve">o CUIL </w:t>
      </w:r>
      <w:r>
        <w:rPr>
          <w:rFonts w:ascii="Arial" w:hAnsi="Arial"/>
        </w:rPr>
        <w:t>del paciente</w:t>
      </w:r>
      <w:r w:rsidR="001B3F79">
        <w:rPr>
          <w:rFonts w:ascii="Arial" w:hAnsi="Arial"/>
        </w:rPr>
        <w:t>.</w:t>
      </w:r>
    </w:p>
    <w:p w:rsidR="001C16FD" w:rsidRDefault="001C16F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copia del ticket de venta. En caso de no poder hacerlo notifique por escrito las razones. Dicha información quedará archivada en el legajo de la farmacia.</w:t>
      </w:r>
    </w:p>
    <w:p w:rsidR="001B3F79" w:rsidRDefault="001B3F79" w:rsidP="00262DEC">
      <w:pPr>
        <w:rPr>
          <w:rFonts w:ascii="Arial" w:hAnsi="Arial"/>
        </w:rPr>
      </w:pPr>
    </w:p>
    <w:p w:rsidR="00BD3170" w:rsidRDefault="00BD3170" w:rsidP="00262DEC">
      <w:pPr>
        <w:rPr>
          <w:rFonts w:ascii="Arial" w:hAnsi="Arial"/>
        </w:rPr>
      </w:pPr>
    </w:p>
    <w:p w:rsidR="00262DEC" w:rsidRDefault="000329F6" w:rsidP="00262DEC"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33020</wp:posOffset>
                </wp:positionV>
                <wp:extent cx="2400300" cy="381000"/>
                <wp:effectExtent l="0" t="0" r="0" b="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C022" id="Rectangle 48" o:spid="_x0000_s1026" style="position:absolute;margin-left:-5.5pt;margin-top:2.6pt;width:189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g97gIAADY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33020</wp:posOffset>
                </wp:positionV>
                <wp:extent cx="5668010" cy="1017905"/>
                <wp:effectExtent l="0" t="0" r="0" b="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017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A9EF" id="Rectangle 47" o:spid="_x0000_s1026" style="position:absolute;margin-left:-5.4pt;margin-top:2.6pt;width:446.3pt;height:8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" filled="f" strokeweight="1pt"/>
            </w:pict>
          </mc:Fallback>
        </mc:AlternateContent>
      </w:r>
    </w:p>
    <w:p w:rsidR="00262DEC" w:rsidRDefault="00262DEC" w:rsidP="00262DEC">
      <w:pPr>
        <w:rPr>
          <w:rFonts w:ascii="Arial" w:hAnsi="Arial"/>
          <w:b/>
          <w:bCs/>
          <w:i/>
          <w:iCs/>
          <w:sz w:val="24"/>
        </w:rPr>
      </w:pPr>
      <w:r w:rsidRPr="00EB0BC0">
        <w:rPr>
          <w:rFonts w:ascii="Arial" w:hAnsi="Arial"/>
          <w:bCs/>
          <w:iCs/>
          <w:sz w:val="24"/>
        </w:rPr>
        <w:t>MEDICAMENTOS FALTANTES</w:t>
      </w:r>
      <w:r>
        <w:rPr>
          <w:rFonts w:ascii="Arial" w:hAnsi="Arial"/>
          <w:b/>
          <w:bCs/>
          <w:i/>
          <w:iCs/>
          <w:sz w:val="24"/>
        </w:rPr>
        <w:t>:</w:t>
      </w:r>
    </w:p>
    <w:p w:rsidR="00262DEC" w:rsidRDefault="00262DEC" w:rsidP="00262DEC">
      <w:pPr>
        <w:rPr>
          <w:rFonts w:ascii="Arial" w:hAnsi="Arial"/>
        </w:rPr>
      </w:pPr>
    </w:p>
    <w:p w:rsidR="00262DEC" w:rsidRDefault="00262DEC" w:rsidP="00AA5270">
      <w:pPr>
        <w:ind w:right="142"/>
        <w:rPr>
          <w:rFonts w:ascii="Arial" w:hAnsi="Arial"/>
        </w:rPr>
      </w:pPr>
      <w:r>
        <w:rPr>
          <w:rFonts w:ascii="Arial" w:hAnsi="Arial"/>
        </w:rPr>
        <w:t xml:space="preserve">Si por cualquier motivo en la farmacia falta el o los productos recetados, la farmacia debe obligarse a obtenerlos dentro de las 24 Hs. de haber sido requeridos por el beneficiario, quien </w:t>
      </w:r>
    </w:p>
    <w:p w:rsidR="00262DEC" w:rsidRDefault="00262DEC" w:rsidP="00ED5DFB">
      <w:pPr>
        <w:rPr>
          <w:rFonts w:ascii="Arial" w:hAnsi="Arial"/>
        </w:rPr>
      </w:pPr>
      <w:r>
        <w:rPr>
          <w:rFonts w:ascii="Arial" w:hAnsi="Arial"/>
        </w:rPr>
        <w:t>debe conocer tal condición para adquirirlos una vez que haya transcurrido dicho plazo.</w:t>
      </w:r>
    </w:p>
    <w:p w:rsidR="00262DEC" w:rsidRDefault="00262DEC"/>
    <w:p w:rsidR="00C13C10" w:rsidRPr="00EB0BC0" w:rsidRDefault="000329F6" w:rsidP="00C13C10">
      <w:pPr>
        <w:jc w:val="center"/>
      </w:pPr>
      <w:r w:rsidRPr="00EB0BC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89535</wp:posOffset>
                </wp:positionV>
                <wp:extent cx="1372235" cy="36068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0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86E9" id="Rectangle 50" o:spid="_x0000_s1026" style="position:absolute;margin-left:-5.5pt;margin-top:7.05pt;width:108.05pt;height:2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" filled="f" strokeweight="1pt"/>
            </w:pict>
          </mc:Fallback>
        </mc:AlternateContent>
      </w:r>
      <w:r w:rsidRPr="00EB0BC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91440</wp:posOffset>
                </wp:positionV>
                <wp:extent cx="5669280" cy="1214755"/>
                <wp:effectExtent l="0" t="0" r="0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214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6D1A" id="Rectangle 49" o:spid="_x0000_s1026" style="position:absolute;margin-left:-5.5pt;margin-top:7.2pt;width:446.4pt;height:9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yR7w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" filled="f" strokeweight="1pt"/>
            </w:pict>
          </mc:Fallback>
        </mc:AlternateContent>
      </w:r>
    </w:p>
    <w:p w:rsidR="00C13C10" w:rsidRDefault="00C13C10" w:rsidP="00C13C10">
      <w:pPr>
        <w:rPr>
          <w:rFonts w:ascii="Arial" w:hAnsi="Arial"/>
          <w:b/>
          <w:bCs/>
          <w:i/>
          <w:iCs/>
          <w:sz w:val="24"/>
        </w:rPr>
      </w:pPr>
      <w:r w:rsidRPr="00EB0BC0">
        <w:rPr>
          <w:rFonts w:ascii="Arial" w:hAnsi="Arial"/>
          <w:bCs/>
          <w:iCs/>
          <w:sz w:val="24"/>
        </w:rPr>
        <w:t>EXCLUSIONES</w:t>
      </w:r>
      <w:r>
        <w:rPr>
          <w:rFonts w:ascii="Arial" w:hAnsi="Arial"/>
          <w:b/>
          <w:bCs/>
          <w:i/>
          <w:iCs/>
          <w:sz w:val="24"/>
        </w:rPr>
        <w:t>:</w:t>
      </w:r>
    </w:p>
    <w:p w:rsidR="00C13C10" w:rsidRDefault="00C13C10" w:rsidP="00C13C10">
      <w:pPr>
        <w:rPr>
          <w:rFonts w:ascii="Arial" w:hAnsi="Arial"/>
        </w:rPr>
      </w:pPr>
    </w:p>
    <w:p w:rsidR="00AA5270" w:rsidRDefault="00AA5270" w:rsidP="00AA5270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Los descuentos</w:t>
      </w:r>
      <w:r>
        <w:rPr>
          <w:rFonts w:ascii="Arial" w:hAnsi="Arial"/>
        </w:rPr>
        <w:t xml:space="preserve"> indicados en este instructivo </w:t>
      </w:r>
      <w:r>
        <w:rPr>
          <w:rFonts w:ascii="Arial" w:hAnsi="Arial"/>
          <w:b/>
          <w:bCs/>
        </w:rPr>
        <w:t>se aplican sobre las especialidades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medicinales de venta bajo receta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comprendidas en el Manual Farmacéutico o Agenda Farmacéutica Kairos.</w:t>
      </w:r>
    </w:p>
    <w:p w:rsidR="00AA5270" w:rsidRDefault="00AA5270" w:rsidP="00AA5270">
      <w:pPr>
        <w:jc w:val="both"/>
        <w:rPr>
          <w:rFonts w:ascii="Arial" w:hAnsi="Arial"/>
          <w:sz w:val="24"/>
        </w:rPr>
      </w:pPr>
      <w:r>
        <w:rPr>
          <w:rFonts w:ascii="Arial" w:hAnsi="Arial"/>
        </w:rPr>
        <w:t xml:space="preserve">Quedan excluidos los productos que figuran en el listado de GRUPOS TERAPÉUTICOS SIN COBERTURA, </w:t>
      </w:r>
    </w:p>
    <w:p w:rsidR="00AC0F46" w:rsidRDefault="00AC0F46" w:rsidP="00ED5DFB">
      <w:pPr>
        <w:jc w:val="both"/>
        <w:rPr>
          <w:rFonts w:ascii="Arial" w:hAnsi="Arial"/>
        </w:rPr>
      </w:pPr>
    </w:p>
    <w:p w:rsidR="0099474E" w:rsidRDefault="0099474E" w:rsidP="00ED5DFB">
      <w:pPr>
        <w:jc w:val="both"/>
        <w:rPr>
          <w:rFonts w:ascii="Arial" w:hAnsi="Arial"/>
        </w:rPr>
      </w:pPr>
    </w:p>
    <w:p w:rsidR="0099474E" w:rsidRPr="0099474E" w:rsidRDefault="000329F6" w:rsidP="00ED5DFB">
      <w:pPr>
        <w:jc w:val="both"/>
        <w:rPr>
          <w:rFonts w:ascii="Arial" w:hAnsi="Arial"/>
          <w:b/>
          <w:sz w:val="24"/>
          <w:szCs w:val="24"/>
        </w:rPr>
      </w:pPr>
      <w:r w:rsidRPr="0099474E">
        <w:rPr>
          <w:rFonts w:ascii="Arial" w:hAnsi="Arial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33020</wp:posOffset>
                </wp:positionV>
                <wp:extent cx="5669280" cy="1000125"/>
                <wp:effectExtent l="0" t="0" r="0" b="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4412" id="Rectangle 53" o:spid="_x0000_s1026" style="position:absolute;margin-left:-5.5pt;margin-top:2.6pt;width:446.4pt;height:7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dS8AIAADc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" filled="f" strokeweight="1pt"/>
            </w:pict>
          </mc:Fallback>
        </mc:AlternateContent>
      </w:r>
    </w:p>
    <w:p w:rsidR="0099474E" w:rsidRDefault="0099474E" w:rsidP="00ED5DFB">
      <w:pPr>
        <w:jc w:val="both"/>
        <w:rPr>
          <w:rFonts w:ascii="Arial" w:hAnsi="Arial"/>
        </w:rPr>
      </w:pPr>
      <w:r w:rsidRPr="0099474E">
        <w:rPr>
          <w:rFonts w:ascii="Arial" w:hAnsi="Arial"/>
          <w:b/>
          <w:sz w:val="24"/>
          <w:szCs w:val="24"/>
        </w:rPr>
        <w:t>APICACIONES</w:t>
      </w:r>
      <w:r w:rsidRPr="0099474E">
        <w:rPr>
          <w:rFonts w:ascii="Arial" w:hAnsi="Arial"/>
          <w:b/>
        </w:rPr>
        <w:t>:</w:t>
      </w:r>
    </w:p>
    <w:p w:rsidR="0099474E" w:rsidRDefault="0099474E" w:rsidP="00ED5DFB">
      <w:pPr>
        <w:jc w:val="both"/>
        <w:rPr>
          <w:rFonts w:ascii="Arial" w:hAnsi="Arial"/>
        </w:rPr>
      </w:pPr>
    </w:p>
    <w:p w:rsidR="0099474E" w:rsidRDefault="000329F6" w:rsidP="00ED5DFB">
      <w:pPr>
        <w:jc w:val="both"/>
        <w:rPr>
          <w:rFonts w:ascii="Arial" w:hAnsi="Arial"/>
        </w:rPr>
      </w:pPr>
      <w:r>
        <w:rPr>
          <w:rFonts w:ascii="Arial" w:hAnsi="Arial"/>
        </w:rPr>
        <w:t>BERKLEY</w:t>
      </w:r>
      <w:r w:rsidR="005366DE">
        <w:rPr>
          <w:rFonts w:ascii="Arial" w:hAnsi="Arial"/>
        </w:rPr>
        <w:t xml:space="preserve"> ART</w:t>
      </w:r>
      <w:r w:rsidR="0099474E">
        <w:rPr>
          <w:rFonts w:ascii="Arial" w:hAnsi="Arial"/>
        </w:rPr>
        <w:t xml:space="preserve"> reconoce el importe de $ </w:t>
      </w:r>
      <w:r w:rsidR="000D728F">
        <w:rPr>
          <w:rFonts w:ascii="Arial" w:hAnsi="Arial"/>
        </w:rPr>
        <w:t>50</w:t>
      </w:r>
      <w:r w:rsidR="0099474E">
        <w:rPr>
          <w:rFonts w:ascii="Arial" w:hAnsi="Arial"/>
        </w:rPr>
        <w:t xml:space="preserve"> (pesos </w:t>
      </w:r>
      <w:r w:rsidR="000D728F">
        <w:rPr>
          <w:rFonts w:ascii="Arial" w:hAnsi="Arial"/>
        </w:rPr>
        <w:t>cincuenta</w:t>
      </w:r>
      <w:r w:rsidR="0099474E">
        <w:rPr>
          <w:rFonts w:ascii="Arial" w:hAnsi="Arial"/>
        </w:rPr>
        <w:t>) por cada aplicación de inyectables efectuada.</w:t>
      </w:r>
    </w:p>
    <w:p w:rsidR="0099474E" w:rsidRDefault="0099474E" w:rsidP="00ED5DFB">
      <w:pPr>
        <w:jc w:val="both"/>
        <w:rPr>
          <w:rFonts w:ascii="Arial" w:hAnsi="Arial"/>
        </w:rPr>
      </w:pPr>
      <w:r>
        <w:rPr>
          <w:rFonts w:ascii="Arial" w:hAnsi="Arial"/>
        </w:rPr>
        <w:t>Dicho concepto debe figurar en la copia del ticket o factura que se adjunta a la receta.</w:t>
      </w:r>
    </w:p>
    <w:p w:rsidR="0099474E" w:rsidRDefault="0099474E" w:rsidP="00ED5DFB">
      <w:pPr>
        <w:jc w:val="both"/>
        <w:rPr>
          <w:rFonts w:ascii="Arial" w:hAnsi="Arial"/>
        </w:rPr>
      </w:pPr>
    </w:p>
    <w:p w:rsidR="0099474E" w:rsidRDefault="0099474E" w:rsidP="00ED5DFB">
      <w:pPr>
        <w:jc w:val="both"/>
        <w:rPr>
          <w:rFonts w:ascii="Arial" w:hAnsi="Arial"/>
        </w:rPr>
      </w:pPr>
    </w:p>
    <w:p w:rsidR="00AC0F46" w:rsidRDefault="000329F6" w:rsidP="00ED5DFB">
      <w:pPr>
        <w:jc w:val="both"/>
        <w:rPr>
          <w:rFonts w:ascii="Arial" w:hAnsi="Arial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77470</wp:posOffset>
                </wp:positionV>
                <wp:extent cx="5666105" cy="1485900"/>
                <wp:effectExtent l="0" t="0" r="0" b="0"/>
                <wp:wrapTopAndBottom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FD" w:rsidRPr="00832F11" w:rsidRDefault="00894123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F11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MUY </w:t>
                            </w:r>
                            <w:r w:rsidR="001C16FD" w:rsidRPr="00832F11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IMPORTANTE</w:t>
                            </w:r>
                          </w:p>
                          <w:p w:rsidR="001C16FD" w:rsidRPr="00832F11" w:rsidRDefault="001C16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4123" w:rsidRDefault="00894123" w:rsidP="00182D90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Antes de rechazar una receta por no cumplir con los requisitos de esta norma operativa</w:t>
                            </w:r>
                            <w:r w:rsidR="00ED5DF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22E2B"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incluyendo</w:t>
                            </w:r>
                            <w:r w:rsidR="00D22E2B"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los productos prescriptos</w:t>
                            </w:r>
                            <w:r w:rsidR="0016194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o la falta de número de siniestro</w:t>
                            </w:r>
                            <w:r w:rsidR="00D22E2B"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solicitar autorización al </w:t>
                            </w:r>
                            <w:r w:rsidR="00182D90" w:rsidRPr="007E23E3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0800-</w:t>
                            </w:r>
                            <w:r w:rsidR="000329F6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555</w:t>
                            </w:r>
                            <w:r w:rsidR="00182D90" w:rsidRPr="007E23E3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0329F6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303</w:t>
                            </w:r>
                            <w:r w:rsidR="00182D90" w:rsidRPr="007E23E3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182D90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(fax), </w:t>
                            </w:r>
                            <w:r w:rsidR="00D22E2B" w:rsidRPr="00832F11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las 24 hs. los 365 días del año)</w:t>
                            </w:r>
                            <w:r w:rsidR="009E418F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, indicando que el beneficiario se encuentra en la farmacia esperando dicha autorización.</w:t>
                            </w:r>
                          </w:p>
                          <w:p w:rsidR="009538FC" w:rsidRDefault="009538FC" w:rsidP="00ED5DFB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94123" w:rsidRPr="00894123" w:rsidRDefault="00894123" w:rsidP="00894123">
                            <w:pPr>
                              <w:ind w:left="360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5.25pt;margin-top:6.1pt;width:446.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">
                <v:textbox>
                  <w:txbxContent>
                    <w:p w:rsidR="001C16FD" w:rsidRPr="00832F11" w:rsidRDefault="00894123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832F11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MUY </w:t>
                      </w:r>
                      <w:r w:rsidR="001C16FD" w:rsidRPr="00832F11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IMPORTANTE</w:t>
                      </w:r>
                    </w:p>
                    <w:p w:rsidR="001C16FD" w:rsidRPr="00832F11" w:rsidRDefault="001C16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4123" w:rsidRDefault="00894123" w:rsidP="00182D90">
                      <w:pPr>
                        <w:jc w:val="both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Antes de rechazar una receta por no cumplir con los requisitos de esta norma operativa</w:t>
                      </w:r>
                      <w:r w:rsidR="00ED5DF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,</w:t>
                      </w:r>
                      <w:r w:rsidR="00D22E2B"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incluyendo</w:t>
                      </w:r>
                      <w:r w:rsidR="00D22E2B"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los productos prescriptos</w:t>
                      </w:r>
                      <w:r w:rsidR="0016194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o la falta de número de siniestro</w:t>
                      </w:r>
                      <w:r w:rsidR="00D22E2B"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solicitar autorización al </w:t>
                      </w:r>
                      <w:r w:rsidR="00182D90" w:rsidRPr="007E23E3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0800-</w:t>
                      </w:r>
                      <w:r w:rsidR="000329F6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555</w:t>
                      </w:r>
                      <w:r w:rsidR="00182D90" w:rsidRPr="007E23E3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0329F6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303</w:t>
                      </w:r>
                      <w:r w:rsidR="00182D90" w:rsidRPr="007E23E3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182D90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 (fax), </w:t>
                      </w:r>
                      <w:r w:rsidR="00D22E2B" w:rsidRPr="00832F11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las 24 hs. los 365 días del año)</w:t>
                      </w:r>
                      <w:r w:rsidR="009E418F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, indicando que el beneficiario se encuentra en la farmacia esperando dicha autorización.</w:t>
                      </w:r>
                    </w:p>
                    <w:p w:rsidR="009538FC" w:rsidRDefault="009538FC" w:rsidP="00ED5DFB">
                      <w:pPr>
                        <w:jc w:val="both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94123" w:rsidRPr="00894123" w:rsidRDefault="00894123" w:rsidP="00894123">
                      <w:pPr>
                        <w:ind w:left="360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C0F46" w:rsidRDefault="00AC0F46" w:rsidP="00AC0F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  <w:r w:rsidRPr="00AC0F46"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 xml:space="preserve">GRUPOS TERAPÉUTICOS EXCLUIDOS DE LA COBERTURA </w:t>
      </w:r>
    </w:p>
    <w:p w:rsidR="00AC0F46" w:rsidRPr="00AC0F46" w:rsidRDefault="00AC0F46" w:rsidP="00AC0F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s-AR" w:eastAsia="es-AR"/>
        </w:rPr>
      </w:pP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ALIMENTICIOS Y DIETÉTICOS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ANESTÉSICOS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ANOREXÍGENOS Y ANABÓLICOS </w:t>
      </w:r>
    </w:p>
    <w:p w:rsid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ANTICONCEPTIVOS Y ANOVULATORIOS FÍSICOS O QUÍMICOS </w:t>
      </w:r>
    </w:p>
    <w:p w:rsidR="00BD3170" w:rsidRPr="00AC0F46" w:rsidRDefault="00BD3170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  ARTICULOS DE ORTOPEDIA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COSMETICA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CHAMPUES DE TODO TIPO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ESTÉTICOS (Anticelulíticos, Antiarrugas, Fotoenvejecimiento, etc.)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ESTIMULANTES DE LA DISFUNCIÓN SEXUAL.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EXTRACTOS DE ORGANOS, TEJIDOS Y CÉLULAS DE CULTIVO ANIMALES Y/O VEGETALES.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FLORES DE BACH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GINSENG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HORMONAS DE CRECIMIENTO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LECHES EN POLVO SIMPLES O COMPUESTAS </w:t>
      </w:r>
    </w:p>
    <w:p w:rsidR="00BD3170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>•</w:t>
      </w:r>
      <w:r w:rsidR="00BD3170">
        <w:rPr>
          <w:rFonts w:ascii="Arial" w:hAnsi="Arial" w:cs="Arial"/>
          <w:color w:val="000000"/>
          <w:lang w:val="es-AR" w:eastAsia="es-AR"/>
        </w:rPr>
        <w:t>MATERIAL DESCARTABLE</w:t>
      </w:r>
      <w:r w:rsidRPr="00AC0F46">
        <w:rPr>
          <w:rFonts w:ascii="Arial" w:hAnsi="Arial" w:cs="Arial"/>
          <w:color w:val="000000"/>
          <w:lang w:val="es-AR" w:eastAsia="es-AR"/>
        </w:rPr>
        <w:t xml:space="preserve"> </w:t>
      </w:r>
    </w:p>
    <w:p w:rsidR="00AC0F46" w:rsidRPr="00AC0F46" w:rsidRDefault="00BD3170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  </w:t>
      </w:r>
      <w:r w:rsidR="00AC0F46" w:rsidRPr="00AC0F46">
        <w:rPr>
          <w:rFonts w:ascii="Arial" w:hAnsi="Arial" w:cs="Arial"/>
          <w:color w:val="000000"/>
          <w:lang w:val="es-AR" w:eastAsia="es-AR"/>
        </w:rPr>
        <w:t xml:space="preserve">ODONTOLÓGICOS (Pastas, polvos, dentífricos, artículos de limpieza, etc.)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PARCHES DE NICOTINA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PRODUCTOS PARA INTERNACIÓN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PRODUCTOS SIN TROQUEL.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REACTIVOS PARA EL DIAGNÓSTICO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RECETAS MAGISTRALES HOMEOPÁTICAS Y ALOPÁTICAS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SUSTITUTOS DE LA SAL </w:t>
      </w:r>
    </w:p>
    <w:p w:rsidR="00AC0F46" w:rsidRPr="00AC0F46" w:rsidRDefault="00AC0F46" w:rsidP="00AC0F46">
      <w:pPr>
        <w:numPr>
          <w:ilvl w:val="0"/>
          <w:numId w:val="2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AC0F46">
        <w:rPr>
          <w:rFonts w:ascii="Arial" w:hAnsi="Arial" w:cs="Arial"/>
          <w:color w:val="000000"/>
          <w:lang w:val="es-AR" w:eastAsia="es-AR"/>
        </w:rPr>
        <w:t xml:space="preserve">• VENTA LIBRE </w:t>
      </w:r>
    </w:p>
    <w:p w:rsidR="00AC0F46" w:rsidRPr="00AC0F46" w:rsidRDefault="00AC0F46" w:rsidP="00AC0F46">
      <w:pPr>
        <w:autoSpaceDE w:val="0"/>
        <w:autoSpaceDN w:val="0"/>
        <w:adjustRightInd w:val="0"/>
        <w:rPr>
          <w:rFonts w:ascii="Arial" w:hAnsi="Arial" w:cs="Arial"/>
          <w:color w:val="000000"/>
          <w:lang w:val="es-AR" w:eastAsia="es-AR"/>
        </w:rPr>
      </w:pPr>
    </w:p>
    <w:sectPr w:rsidR="00AC0F46" w:rsidRPr="00AC0F46" w:rsidSect="00AA5270">
      <w:headerReference w:type="default" r:id="rId7"/>
      <w:pgSz w:w="12242" w:h="15842" w:code="1"/>
      <w:pgMar w:top="1418" w:right="1469" w:bottom="1418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62" w:rsidRDefault="00A84762">
      <w:r>
        <w:separator/>
      </w:r>
    </w:p>
  </w:endnote>
  <w:endnote w:type="continuationSeparator" w:id="0">
    <w:p w:rsidR="00A84762" w:rsidRDefault="00A8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62" w:rsidRDefault="00A84762">
      <w:r>
        <w:separator/>
      </w:r>
    </w:p>
  </w:footnote>
  <w:footnote w:type="continuationSeparator" w:id="0">
    <w:p w:rsidR="00A84762" w:rsidRDefault="00A8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FD" w:rsidRDefault="000329F6">
    <w:pPr>
      <w:pStyle w:val="Encabezado"/>
      <w:rPr>
        <w:rStyle w:val="Nmerodepgina"/>
      </w:rPr>
    </w:pPr>
    <w:r>
      <w:t>Berkley International ART</w:t>
    </w:r>
    <w:r w:rsidR="005366DE">
      <w:t xml:space="preserve"> </w:t>
    </w:r>
    <w:r w:rsidR="00182D90">
      <w:t>ART</w:t>
    </w:r>
    <w:r w:rsidR="009E418F">
      <w:tab/>
    </w:r>
    <w:r w:rsidR="001C16FD">
      <w:tab/>
      <w:t xml:space="preserve">Página </w:t>
    </w:r>
    <w:r w:rsidR="001C16FD">
      <w:rPr>
        <w:rStyle w:val="Nmerodepgina"/>
      </w:rPr>
      <w:fldChar w:fldCharType="begin"/>
    </w:r>
    <w:r w:rsidR="001C16FD">
      <w:rPr>
        <w:rStyle w:val="Nmerodepgina"/>
      </w:rPr>
      <w:instrText xml:space="preserve"> PAGE </w:instrText>
    </w:r>
    <w:r w:rsidR="001C16FD">
      <w:rPr>
        <w:rStyle w:val="Nmerodepgina"/>
      </w:rPr>
      <w:fldChar w:fldCharType="separate"/>
    </w:r>
    <w:r w:rsidR="00FF6058">
      <w:rPr>
        <w:rStyle w:val="Nmerodepgina"/>
        <w:noProof/>
      </w:rPr>
      <w:t>2</w:t>
    </w:r>
    <w:r w:rsidR="001C16FD">
      <w:rPr>
        <w:rStyle w:val="Nmerodepgina"/>
      </w:rPr>
      <w:fldChar w:fldCharType="end"/>
    </w:r>
  </w:p>
  <w:p w:rsidR="001C16FD" w:rsidRPr="00182D90" w:rsidRDefault="001C16FD">
    <w:pPr>
      <w:pStyle w:val="Encabezado"/>
      <w:jc w:val="center"/>
      <w:rPr>
        <w:lang w:val="es-ES"/>
      </w:rPr>
    </w:pPr>
    <w:r>
      <w:rPr>
        <w:rStyle w:val="Nmerodepgina"/>
      </w:rPr>
      <w:t>NORMAS DE ATENCIÓN</w:t>
    </w:r>
    <w:r w:rsidR="00AA5270">
      <w:rPr>
        <w:rStyle w:val="Nmerodepgina"/>
      </w:rPr>
      <w:t xml:space="preserve"> – Vigencia </w:t>
    </w:r>
    <w:r w:rsidR="000329F6">
      <w:rPr>
        <w:rStyle w:val="Nmerodepgina"/>
      </w:rPr>
      <w:t>Diciembre</w:t>
    </w:r>
    <w:r w:rsidR="000D728F">
      <w:rPr>
        <w:rStyle w:val="Nmerodepgina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02E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F10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A34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2457B"/>
    <w:multiLevelType w:val="hybridMultilevel"/>
    <w:tmpl w:val="819470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4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DF5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7608BC"/>
    <w:multiLevelType w:val="hybridMultilevel"/>
    <w:tmpl w:val="28F0E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13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EC03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D4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F27E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083C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B848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BE60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7E4E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6E15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B3661F"/>
    <w:multiLevelType w:val="hybridMultilevel"/>
    <w:tmpl w:val="EEF3A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DBF25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EB18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1D57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0B7B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21"/>
  </w:num>
  <w:num w:numId="10">
    <w:abstractNumId w:val="19"/>
  </w:num>
  <w:num w:numId="11">
    <w:abstractNumId w:val="18"/>
  </w:num>
  <w:num w:numId="12">
    <w:abstractNumId w:val="12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  <w:num w:numId="20">
    <w:abstractNumId w:val="8"/>
  </w:num>
  <w:num w:numId="21">
    <w:abstractNumId w:val="14"/>
  </w:num>
  <w:num w:numId="22">
    <w:abstractNumId w:val="4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F"/>
    <w:rsid w:val="000138F5"/>
    <w:rsid w:val="000329F6"/>
    <w:rsid w:val="000B526C"/>
    <w:rsid w:val="000D728F"/>
    <w:rsid w:val="00113556"/>
    <w:rsid w:val="00146B53"/>
    <w:rsid w:val="0016194C"/>
    <w:rsid w:val="00182D90"/>
    <w:rsid w:val="001B3F79"/>
    <w:rsid w:val="001C16FD"/>
    <w:rsid w:val="00211C6C"/>
    <w:rsid w:val="00262DEC"/>
    <w:rsid w:val="002B722D"/>
    <w:rsid w:val="003600E4"/>
    <w:rsid w:val="003C67B3"/>
    <w:rsid w:val="005366DE"/>
    <w:rsid w:val="00566CFD"/>
    <w:rsid w:val="006A2F85"/>
    <w:rsid w:val="006D2EA8"/>
    <w:rsid w:val="007326A2"/>
    <w:rsid w:val="00790564"/>
    <w:rsid w:val="007E23E3"/>
    <w:rsid w:val="00832F11"/>
    <w:rsid w:val="00894123"/>
    <w:rsid w:val="008A75D8"/>
    <w:rsid w:val="008E626D"/>
    <w:rsid w:val="009538FC"/>
    <w:rsid w:val="0099474E"/>
    <w:rsid w:val="009D7ECF"/>
    <w:rsid w:val="009E418F"/>
    <w:rsid w:val="00A222AD"/>
    <w:rsid w:val="00A5601E"/>
    <w:rsid w:val="00A65BF5"/>
    <w:rsid w:val="00A84762"/>
    <w:rsid w:val="00AA5270"/>
    <w:rsid w:val="00AB7AF3"/>
    <w:rsid w:val="00AC0F46"/>
    <w:rsid w:val="00BC6E45"/>
    <w:rsid w:val="00BC753E"/>
    <w:rsid w:val="00BD3170"/>
    <w:rsid w:val="00C13226"/>
    <w:rsid w:val="00C13C10"/>
    <w:rsid w:val="00C536E1"/>
    <w:rsid w:val="00D22E2B"/>
    <w:rsid w:val="00D42C05"/>
    <w:rsid w:val="00D67F04"/>
    <w:rsid w:val="00D864E6"/>
    <w:rsid w:val="00E05AD4"/>
    <w:rsid w:val="00E53538"/>
    <w:rsid w:val="00EA53C0"/>
    <w:rsid w:val="00EB0BC0"/>
    <w:rsid w:val="00ED5DFB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042ACCA6-E22C-4D26-9085-650CBB4D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Default">
    <w:name w:val="Default"/>
    <w:rsid w:val="00AC0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.......... de ......................... de 199...-</vt:lpstr>
    </vt:vector>
  </TitlesOfParts>
  <Company>FACAF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.......... de ......................... de 199...-</dc:title>
  <dc:subject/>
  <dc:creator>Sergio Moure</dc:creator>
  <cp:keywords/>
  <cp:lastModifiedBy>Sergio Moure</cp:lastModifiedBy>
  <cp:revision>2</cp:revision>
  <cp:lastPrinted>2001-10-29T14:05:00Z</cp:lastPrinted>
  <dcterms:created xsi:type="dcterms:W3CDTF">2019-04-23T16:06:00Z</dcterms:created>
  <dcterms:modified xsi:type="dcterms:W3CDTF">2019-04-23T16:06:00Z</dcterms:modified>
</cp:coreProperties>
</file>