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47" w:rsidRDefault="00055047">
      <w:pPr>
        <w:pStyle w:val="Ttulo1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</w:t>
      </w:r>
      <w:r w:rsidR="00A535C1">
        <w:rPr>
          <w:i/>
          <w:iCs/>
          <w:sz w:val="18"/>
          <w:u w:val="none"/>
        </w:rPr>
        <w:t>RMULARIO Y REMITIRLO A NUESTRO MAIL – cafabo@cafabo.org.ar</w:t>
      </w:r>
    </w:p>
    <w:p w:rsidR="00055047" w:rsidRDefault="00B673A9">
      <w:pPr>
        <w:pStyle w:val="Ttulo1"/>
        <w:rPr>
          <w:sz w:val="28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31F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1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B673A9" w:rsidRPr="008D62A8" w:rsidRDefault="00B673A9" w:rsidP="00B673A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D62A8">
        <w:rPr>
          <w:rFonts w:ascii="Calibri" w:hAnsi="Calibri" w:cs="Calibri"/>
          <w:b/>
          <w:bCs/>
          <w:sz w:val="36"/>
          <w:szCs w:val="36"/>
        </w:rPr>
        <w:t>PARA LOS BENEFICIARIOS D</w:t>
      </w:r>
      <w:r w:rsidR="00C63C5D">
        <w:rPr>
          <w:rFonts w:ascii="Calibri" w:hAnsi="Calibri" w:cs="Calibri"/>
          <w:b/>
          <w:bCs/>
          <w:sz w:val="36"/>
          <w:szCs w:val="36"/>
        </w:rPr>
        <w:t xml:space="preserve">EL </w:t>
      </w:r>
      <w:bookmarkStart w:id="0" w:name="_GoBack"/>
      <w:bookmarkEnd w:id="0"/>
      <w:r w:rsidRPr="008D62A8">
        <w:rPr>
          <w:rFonts w:ascii="Calibri" w:hAnsi="Calibri" w:cs="Calibri"/>
          <w:b/>
          <w:bCs/>
          <w:sz w:val="36"/>
          <w:szCs w:val="36"/>
        </w:rPr>
        <w:t>:</w:t>
      </w:r>
    </w:p>
    <w:p w:rsidR="00055047" w:rsidRDefault="00C63C5D" w:rsidP="00B673A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MUNICIPIO DE MORON</w:t>
      </w:r>
    </w:p>
    <w:p w:rsidR="009A4E6F" w:rsidRPr="00A2279E" w:rsidRDefault="009A4E6F" w:rsidP="00B673A9">
      <w:pPr>
        <w:jc w:val="center"/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C63C5D">
        <w:rPr>
          <w:rFonts w:ascii="Arial" w:hAnsi="Arial"/>
          <w:sz w:val="20"/>
        </w:rPr>
        <w:t>MUNICIPIO DE MORON</w:t>
      </w:r>
      <w:r w:rsidR="009A4E6F">
        <w:rPr>
          <w:rFonts w:ascii="Arial" w:hAnsi="Arial"/>
          <w:sz w:val="20"/>
        </w:rPr>
        <w:t xml:space="preserve">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17204A"/>
    <w:rsid w:val="002C7832"/>
    <w:rsid w:val="003476FB"/>
    <w:rsid w:val="00485DBB"/>
    <w:rsid w:val="004A574B"/>
    <w:rsid w:val="005B263A"/>
    <w:rsid w:val="005F67A3"/>
    <w:rsid w:val="0074341B"/>
    <w:rsid w:val="00764D2F"/>
    <w:rsid w:val="008B6935"/>
    <w:rsid w:val="009A4E6F"/>
    <w:rsid w:val="00A2279E"/>
    <w:rsid w:val="00A535C1"/>
    <w:rsid w:val="00B33DC6"/>
    <w:rsid w:val="00B673A9"/>
    <w:rsid w:val="00C31E26"/>
    <w:rsid w:val="00C352BB"/>
    <w:rsid w:val="00C63C5D"/>
    <w:rsid w:val="00D9474D"/>
    <w:rsid w:val="00DA48CE"/>
    <w:rsid w:val="00DE48E9"/>
    <w:rsid w:val="00E0732F"/>
    <w:rsid w:val="00E25C0C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2517C"/>
  <w15:chartTrackingRefBased/>
  <w15:docId w15:val="{CBDD7567-ECED-4D50-A8DB-EF09629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Romina</cp:lastModifiedBy>
  <cp:revision>2</cp:revision>
  <cp:lastPrinted>2000-03-15T13:12:00Z</cp:lastPrinted>
  <dcterms:created xsi:type="dcterms:W3CDTF">2022-07-18T13:20:00Z</dcterms:created>
  <dcterms:modified xsi:type="dcterms:W3CDTF">2022-07-18T13:20:00Z</dcterms:modified>
</cp:coreProperties>
</file>